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946F1D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946F1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95.4pt;width:239.25pt;height:313.5pt;z-index:1;mso-wrap-distance-left:9.05pt;mso-wrap-distance-right:9.05pt" stroked="f">
            <v:fill opacity="0" color2="black"/>
            <v:textbox inset="0,0,0,0">
              <w:txbxContent>
                <w:p w:rsidR="000968A1" w:rsidRPr="000968A1" w:rsidRDefault="000968A1" w:rsidP="000968A1">
                  <w:pPr>
                    <w:pStyle w:val="NormaleWeb"/>
                    <w:spacing w:before="0" w:beforeAutospacing="0" w:after="0" w:afterAutospacing="0"/>
                  </w:pPr>
                  <w:r w:rsidRPr="000968A1">
                    <w:rPr>
                      <w:color w:val="FF0000"/>
                      <w:sz w:val="32"/>
                      <w:szCs w:val="32"/>
                      <w:u w:val="single"/>
                    </w:rPr>
                    <w:fldChar w:fldCharType="begin"/>
                  </w:r>
                  <w:r w:rsidRPr="000968A1">
                    <w:rPr>
                      <w:color w:val="FF0000"/>
                      <w:sz w:val="32"/>
                      <w:szCs w:val="32"/>
                      <w:u w:val="single"/>
                    </w:rPr>
                    <w:instrText xml:space="preserve"> HYPERLINK "http://www.amazon.it/December-25th-A-Christmas-Songbook/dp/B00IHEHCFW/ref=sr_1_1?ie=UTF8&amp;qid=1412788378&amp;sr=8-1&amp;keywords=december+25th" </w:instrText>
                  </w:r>
                  <w:r w:rsidRPr="000968A1">
                    <w:rPr>
                      <w:color w:val="FF0000"/>
                      <w:sz w:val="32"/>
                      <w:szCs w:val="32"/>
                      <w:u w:val="single"/>
                    </w:rPr>
                  </w:r>
                  <w:r w:rsidRPr="000968A1">
                    <w:rPr>
                      <w:color w:val="FF0000"/>
                      <w:sz w:val="32"/>
                      <w:szCs w:val="32"/>
                      <w:u w:val="single"/>
                    </w:rPr>
                    <w:fldChar w:fldCharType="separate"/>
                  </w:r>
                  <w:proofErr w:type="spellStart"/>
                  <w:r w:rsidRPr="000968A1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>December</w:t>
                  </w:r>
                  <w:proofErr w:type="spellEnd"/>
                  <w:r w:rsidRPr="000968A1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 xml:space="preserve"> 25th a Christmas </w:t>
                  </w:r>
                  <w:proofErr w:type="spellStart"/>
                  <w:r w:rsidRPr="000968A1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>Songbook</w:t>
                  </w:r>
                  <w:proofErr w:type="spellEnd"/>
                  <w:r w:rsidRPr="000968A1">
                    <w:rPr>
                      <w:color w:val="FF0000"/>
                      <w:sz w:val="32"/>
                      <w:szCs w:val="32"/>
                      <w:u w:val="single"/>
                    </w:rPr>
                    <w:fldChar w:fldCharType="end"/>
                  </w:r>
                  <w:r w:rsidR="00FF5378" w:rsidRPr="000968A1">
                    <w:rPr>
                      <w:color w:val="FF0000"/>
                      <w:sz w:val="32"/>
                      <w:szCs w:val="32"/>
                    </w:rPr>
                    <w:t xml:space="preserve"> </w:t>
                  </w:r>
                  <w:r w:rsidR="00FF5378" w:rsidRPr="000968A1">
                    <w:rPr>
                      <w:color w:val="FF0000"/>
                      <w:sz w:val="32"/>
                      <w:szCs w:val="32"/>
                    </w:rPr>
                    <w:br/>
                    <w:t xml:space="preserve">MUSICA </w:t>
                  </w:r>
                  <w:proofErr w:type="spellStart"/>
                  <w:r w:rsidRPr="000968A1">
                    <w:rPr>
                      <w:color w:val="FF0000"/>
                      <w:sz w:val="32"/>
                      <w:szCs w:val="32"/>
                    </w:rPr>
                    <w:t>CD</w:t>
                  </w:r>
                  <w:proofErr w:type="spellEnd"/>
                  <w:r w:rsidR="00FF5378" w:rsidRPr="000968A1">
                    <w:rPr>
                      <w:color w:val="FF0000"/>
                      <w:sz w:val="32"/>
                      <w:szCs w:val="32"/>
                    </w:rPr>
                    <w:t xml:space="preserve"> – EUR </w:t>
                  </w:r>
                  <w:r w:rsidRPr="000968A1">
                    <w:rPr>
                      <w:color w:val="FF0000"/>
                      <w:sz w:val="32"/>
                      <w:szCs w:val="32"/>
                    </w:rPr>
                    <w:t>15,99</w:t>
                  </w:r>
                  <w:r w:rsidR="00B703C1" w:rsidRPr="000968A1">
                    <w:rPr>
                      <w:color w:val="FF0000"/>
                      <w:sz w:val="36"/>
                      <w:szCs w:val="36"/>
                    </w:rPr>
                    <w:br/>
                  </w:r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Vocalist: Anna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Armao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 | Fabio Catania |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Pinetta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 Ferro | Alessandra Mirabella | Ruggero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Paruta</w:t>
                  </w:r>
                  <w:proofErr w:type="spellEnd"/>
                </w:p>
                <w:p w:rsidR="000968A1" w:rsidRPr="000968A1" w:rsidRDefault="000968A1" w:rsidP="000968A1">
                  <w:pPr>
                    <w:widowControl/>
                    <w:suppressAutoHyphens w:val="0"/>
                    <w:rPr>
                      <w:lang w:eastAsia="it-IT" w:bidi="ar-SA"/>
                    </w:rPr>
                  </w:pP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Musicians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:</w:t>
                  </w:r>
                </w:p>
                <w:p w:rsidR="000968A1" w:rsidRPr="000968A1" w:rsidRDefault="000968A1" w:rsidP="000968A1">
                  <w:pPr>
                    <w:widowControl/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</w:tabs>
                    <w:suppressAutoHyphens w:val="0"/>
                    <w:ind w:left="284" w:hanging="284"/>
                    <w:textAlignment w:val="baseline"/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it-IT" w:bidi="ar-SA"/>
                    </w:rPr>
                  </w:pPr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 xml:space="preserve">Giovanni </w:t>
                  </w:r>
                  <w:proofErr w:type="spellStart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>Mazzarino-piano</w:t>
                  </w:r>
                  <w:proofErr w:type="spellEnd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 xml:space="preserve"> &amp; </w:t>
                  </w:r>
                  <w:proofErr w:type="spellStart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>arrangements</w:t>
                  </w:r>
                  <w:proofErr w:type="spellEnd"/>
                </w:p>
                <w:p w:rsidR="000968A1" w:rsidRPr="000968A1" w:rsidRDefault="000968A1" w:rsidP="000968A1">
                  <w:pPr>
                    <w:widowControl/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0"/>
                    </w:tabs>
                    <w:suppressAutoHyphens w:val="0"/>
                    <w:ind w:left="284" w:hanging="284"/>
                    <w:textAlignment w:val="baseline"/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it-IT" w:bidi="ar-SA"/>
                    </w:rPr>
                  </w:pPr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 xml:space="preserve">Alberto </w:t>
                  </w:r>
                  <w:proofErr w:type="spellStart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>Fidone</w:t>
                  </w:r>
                  <w:proofErr w:type="spellEnd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 xml:space="preserve"> - </w:t>
                  </w:r>
                  <w:proofErr w:type="spellStart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>double</w:t>
                  </w:r>
                  <w:proofErr w:type="spellEnd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 xml:space="preserve"> </w:t>
                  </w:r>
                  <w:proofErr w:type="spellStart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>bass</w:t>
                  </w:r>
                  <w:proofErr w:type="spellEnd"/>
                </w:p>
                <w:p w:rsidR="000968A1" w:rsidRPr="000968A1" w:rsidRDefault="000968A1" w:rsidP="000968A1">
                  <w:pPr>
                    <w:widowControl/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0"/>
                    </w:tabs>
                    <w:suppressAutoHyphens w:val="0"/>
                    <w:ind w:left="284" w:hanging="284"/>
                    <w:textAlignment w:val="baseline"/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it-IT" w:bidi="ar-SA"/>
                    </w:rPr>
                  </w:pPr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 xml:space="preserve">Nicola </w:t>
                  </w:r>
                  <w:proofErr w:type="spellStart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>Angelucci</w:t>
                  </w:r>
                  <w:proofErr w:type="spellEnd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 xml:space="preserve"> - </w:t>
                  </w:r>
                  <w:proofErr w:type="spellStart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>drums</w:t>
                  </w:r>
                  <w:proofErr w:type="spellEnd"/>
                </w:p>
                <w:p w:rsidR="000968A1" w:rsidRPr="000968A1" w:rsidRDefault="000968A1" w:rsidP="000968A1">
                  <w:pPr>
                    <w:widowControl/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0"/>
                    </w:tabs>
                    <w:suppressAutoHyphens w:val="0"/>
                    <w:ind w:left="284" w:hanging="284"/>
                    <w:textAlignment w:val="baseline"/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it-IT" w:bidi="ar-SA"/>
                    </w:rPr>
                  </w:pPr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 xml:space="preserve">Dino Rubino - </w:t>
                  </w:r>
                  <w:proofErr w:type="spellStart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>trumpet</w:t>
                  </w:r>
                  <w:proofErr w:type="spellEnd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 xml:space="preserve"> &amp; </w:t>
                  </w:r>
                  <w:proofErr w:type="spellStart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>flugelhorn</w:t>
                  </w:r>
                  <w:proofErr w:type="spellEnd"/>
                </w:p>
                <w:p w:rsidR="000968A1" w:rsidRPr="000968A1" w:rsidRDefault="000968A1" w:rsidP="000968A1">
                  <w:pPr>
                    <w:widowControl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0"/>
                    </w:tabs>
                    <w:suppressAutoHyphens w:val="0"/>
                    <w:ind w:left="284" w:hanging="284"/>
                    <w:textAlignment w:val="baseline"/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it-IT" w:bidi="ar-SA"/>
                    </w:rPr>
                  </w:pPr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 xml:space="preserve">Orazio </w:t>
                  </w:r>
                  <w:proofErr w:type="spellStart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>Maugeri</w:t>
                  </w:r>
                  <w:proofErr w:type="spellEnd"/>
                  <w:r w:rsidRPr="000968A1">
                    <w:rPr>
                      <w:rFonts w:ascii="Helvetica Neue" w:hAnsi="Helvetica Neue" w:cs="Arial"/>
                      <w:color w:val="000000"/>
                      <w:sz w:val="23"/>
                      <w:szCs w:val="23"/>
                      <w:lang w:eastAsia="it-IT" w:bidi="ar-SA"/>
                    </w:rPr>
                    <w:t xml:space="preserve"> - alto sax</w:t>
                  </w:r>
                </w:p>
                <w:p w:rsidR="000968A1" w:rsidRPr="000968A1" w:rsidRDefault="000968A1" w:rsidP="000968A1">
                  <w:pPr>
                    <w:widowControl/>
                    <w:suppressAutoHyphens w:val="0"/>
                    <w:rPr>
                      <w:lang w:eastAsia="it-IT" w:bidi="ar-SA"/>
                    </w:rPr>
                  </w:pPr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Alcuni fra i pi</w:t>
                  </w:r>
                  <w:r w:rsidRPr="000968A1">
                    <w:rPr>
                      <w:rFonts w:ascii="Arimo" w:hAnsi="Arimo"/>
                      <w:color w:val="000000"/>
                      <w:sz w:val="23"/>
                      <w:szCs w:val="23"/>
                      <w:lang w:eastAsia="it-IT" w:bidi="ar-SA"/>
                    </w:rPr>
                    <w:t xml:space="preserve">ù </w:t>
                  </w:r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amati classici della canzone natalizia reinterpretati in chiave jazz e swing. Sulla tavolozza di questo quadro ci sono l'eleganza di Alessandra Mirabella, la nitidezza di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Pinetta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 Ferro, lo humour di Fabio Catania, il relax di Anna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Armao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 e l'intensit</w:t>
                  </w:r>
                  <w:r w:rsidRPr="000968A1">
                    <w:rPr>
                      <w:rFonts w:ascii="Arimo" w:hAnsi="Arimo"/>
                      <w:color w:val="000000"/>
                      <w:sz w:val="23"/>
                      <w:szCs w:val="23"/>
                      <w:lang w:eastAsia="it-IT" w:bidi="ar-SA"/>
                    </w:rPr>
                    <w:t xml:space="preserve">à </w:t>
                  </w:r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di Ruggero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Paruta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, sostenuti da musicisti del calibro di Orazio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Maugeri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, Dino Rubino, Alberto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Fidone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, Nicola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Angelucci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 sotto la sapiente regia di Giovanni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Mazzarino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.</w:t>
                  </w:r>
                </w:p>
                <w:p w:rsidR="000968A1" w:rsidRPr="000968A1" w:rsidRDefault="000968A1" w:rsidP="000968A1">
                  <w:pPr>
                    <w:widowControl/>
                    <w:suppressAutoHyphens w:val="0"/>
                    <w:rPr>
                      <w:lang w:eastAsia="it-IT" w:bidi="ar-SA"/>
                    </w:rPr>
                  </w:pPr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Edizione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Jazzy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 xml:space="preserve"> </w:t>
                  </w:r>
                  <w:proofErr w:type="spellStart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Records</w:t>
                  </w:r>
                  <w:proofErr w:type="spellEnd"/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  <w:lang w:eastAsia="it-IT" w:bidi="ar-SA"/>
                    </w:rPr>
                    <w:t>.</w:t>
                  </w:r>
                </w:p>
                <w:p w:rsidR="00B915A4" w:rsidRDefault="000968A1" w:rsidP="000968A1">
                  <w:pPr>
                    <w:pStyle w:val="NormaleWeb"/>
                    <w:spacing w:before="0" w:beforeAutospacing="0" w:after="0" w:afterAutospacing="0"/>
                  </w:pPr>
                  <w:r w:rsidRPr="000968A1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www.jazzy-records.com</w:t>
                  </w:r>
                </w:p>
              </w:txbxContent>
            </v:textbox>
            <w10:wrap type="topAndBottom"/>
          </v:shape>
        </w:pict>
      </w:r>
    </w:p>
    <w:sectPr w:rsidR="00B915A4" w:rsidSect="00C0158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606D"/>
    <w:multiLevelType w:val="multilevel"/>
    <w:tmpl w:val="F068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C1E8D"/>
    <w:multiLevelType w:val="multilevel"/>
    <w:tmpl w:val="8AE2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1F6EFF"/>
    <w:multiLevelType w:val="multilevel"/>
    <w:tmpl w:val="ECB4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446089"/>
    <w:multiLevelType w:val="multilevel"/>
    <w:tmpl w:val="729C6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FE3722"/>
    <w:multiLevelType w:val="multilevel"/>
    <w:tmpl w:val="9B62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68A1"/>
    <w:rsid w:val="000E0081"/>
    <w:rsid w:val="002603D7"/>
    <w:rsid w:val="0039188B"/>
    <w:rsid w:val="00470720"/>
    <w:rsid w:val="005A19BE"/>
    <w:rsid w:val="00946F1D"/>
    <w:rsid w:val="00B703C1"/>
    <w:rsid w:val="00B915A4"/>
    <w:rsid w:val="00C0158E"/>
    <w:rsid w:val="00C7343A"/>
    <w:rsid w:val="00D4324C"/>
    <w:rsid w:val="00D849EF"/>
    <w:rsid w:val="00F65FB7"/>
    <w:rsid w:val="00F91170"/>
    <w:rsid w:val="00FF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0158E"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0158E"/>
  </w:style>
  <w:style w:type="character" w:customStyle="1" w:styleId="WW-Absatz-Standardschriftart">
    <w:name w:val="WW-Absatz-Standardschriftart"/>
    <w:rsid w:val="00C0158E"/>
  </w:style>
  <w:style w:type="character" w:customStyle="1" w:styleId="Caratterepredefinitoparagrafo1">
    <w:name w:val="Carattere predefinito paragrafo1"/>
    <w:rsid w:val="00C0158E"/>
  </w:style>
  <w:style w:type="paragraph" w:customStyle="1" w:styleId="Intestazione1">
    <w:name w:val="Intestazione1"/>
    <w:basedOn w:val="Normale"/>
    <w:next w:val="Corpodeltesto"/>
    <w:rsid w:val="00C0158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0158E"/>
    <w:pPr>
      <w:spacing w:after="120"/>
    </w:pPr>
  </w:style>
  <w:style w:type="paragraph" w:styleId="Elenco">
    <w:name w:val="List"/>
    <w:basedOn w:val="Corpodeltesto"/>
    <w:rsid w:val="00C0158E"/>
  </w:style>
  <w:style w:type="paragraph" w:customStyle="1" w:styleId="Didascalia1">
    <w:name w:val="Didascalia1"/>
    <w:basedOn w:val="Normale"/>
    <w:rsid w:val="00C0158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0158E"/>
    <w:pPr>
      <w:suppressLineNumbers/>
    </w:pPr>
  </w:style>
  <w:style w:type="paragraph" w:customStyle="1" w:styleId="Paragrafobase">
    <w:name w:val="[Paragrafo base]"/>
    <w:basedOn w:val="Normale"/>
    <w:rsid w:val="00C0158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0158E"/>
  </w:style>
  <w:style w:type="paragraph" w:customStyle="1" w:styleId="Nessunostileparagrafo">
    <w:name w:val="[Nessuno stile paragrafo]"/>
    <w:rsid w:val="00C0158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B703C1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F5378"/>
    <w:pPr>
      <w:widowControl/>
      <w:suppressAutoHyphens w:val="0"/>
      <w:spacing w:before="100" w:beforeAutospacing="1" w:after="100" w:afterAutospacing="1"/>
    </w:pPr>
    <w:rPr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Martina Mauro</cp:lastModifiedBy>
  <cp:revision>5</cp:revision>
  <cp:lastPrinted>2013-10-03T09:14:00Z</cp:lastPrinted>
  <dcterms:created xsi:type="dcterms:W3CDTF">2014-10-07T11:00:00Z</dcterms:created>
  <dcterms:modified xsi:type="dcterms:W3CDTF">2014-10-08T17:17:00Z</dcterms:modified>
</cp:coreProperties>
</file>